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16A2" w14:textId="77777777" w:rsidR="006C382C" w:rsidRDefault="006C382C" w:rsidP="006C382C">
      <w:pPr>
        <w:pStyle w:val="Default"/>
      </w:pPr>
    </w:p>
    <w:p w14:paraId="7A01D86C" w14:textId="766F6E04" w:rsidR="006C382C" w:rsidRDefault="006C382C" w:rsidP="006C382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č.</w:t>
      </w:r>
      <w:r w:rsidR="00867B0A">
        <w:rPr>
          <w:b/>
          <w:bCs/>
          <w:sz w:val="32"/>
          <w:szCs w:val="32"/>
        </w:rPr>
        <w:t>1</w:t>
      </w:r>
    </w:p>
    <w:p w14:paraId="2BDC9580" w14:textId="77777777" w:rsidR="00867B0A" w:rsidRDefault="00867B0A" w:rsidP="006C382C">
      <w:pPr>
        <w:pStyle w:val="Default"/>
        <w:jc w:val="center"/>
        <w:rPr>
          <w:b/>
          <w:bCs/>
          <w:sz w:val="32"/>
          <w:szCs w:val="32"/>
        </w:rPr>
      </w:pPr>
    </w:p>
    <w:p w14:paraId="19DE3B62" w14:textId="2953416E" w:rsidR="006C382C" w:rsidRDefault="006C382C" w:rsidP="006C382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POPIS REALIZAČNÍHO TÝMU</w:t>
      </w:r>
    </w:p>
    <w:p w14:paraId="12A7A591" w14:textId="44876944" w:rsidR="006C382C" w:rsidRDefault="006C382C" w:rsidP="006C382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105F260A" w14:textId="158BB18C" w:rsidR="006C382C" w:rsidRDefault="006C382C" w:rsidP="006C38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Žadatel projektu: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Místní akční skupina </w:t>
      </w:r>
      <w:r>
        <w:rPr>
          <w:b/>
          <w:bCs/>
          <w:sz w:val="28"/>
          <w:szCs w:val="28"/>
        </w:rPr>
        <w:t>Rožnovsko</w:t>
      </w:r>
      <w:r>
        <w:rPr>
          <w:b/>
          <w:bCs/>
          <w:sz w:val="28"/>
          <w:szCs w:val="28"/>
        </w:rPr>
        <w:t xml:space="preserve"> z</w:t>
      </w:r>
      <w:proofErr w:type="spellStart"/>
      <w:r>
        <w:rPr>
          <w:b/>
          <w:bCs/>
          <w:sz w:val="28"/>
          <w:szCs w:val="28"/>
        </w:rPr>
        <w:t>.s</w:t>
      </w:r>
      <w:proofErr w:type="spellEnd"/>
      <w:r>
        <w:rPr>
          <w:b/>
          <w:bCs/>
          <w:sz w:val="28"/>
          <w:szCs w:val="28"/>
        </w:rPr>
        <w:t xml:space="preserve">. </w:t>
      </w:r>
    </w:p>
    <w:p w14:paraId="2D430070" w14:textId="668B5B3B" w:rsidR="006C382C" w:rsidRDefault="006C382C" w:rsidP="006C38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Název projektu: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7B0A" w:rsidRPr="00867B0A">
        <w:rPr>
          <w:b/>
          <w:bCs/>
          <w:sz w:val="28"/>
          <w:szCs w:val="28"/>
        </w:rPr>
        <w:t>MASR OPZ+ 1. projekt</w:t>
      </w:r>
      <w:r w:rsidRPr="00867B0A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</w:p>
    <w:p w14:paraId="756D8860" w14:textId="77777777" w:rsidR="00867B0A" w:rsidRDefault="00867B0A" w:rsidP="006C382C">
      <w:pPr>
        <w:pStyle w:val="Default"/>
        <w:rPr>
          <w:b/>
          <w:bCs/>
          <w:sz w:val="28"/>
          <w:szCs w:val="28"/>
        </w:rPr>
      </w:pPr>
    </w:p>
    <w:p w14:paraId="12390E53" w14:textId="77777777" w:rsidR="00867B0A" w:rsidRPr="002613D5" w:rsidRDefault="00867B0A" w:rsidP="006C382C">
      <w:pPr>
        <w:pStyle w:val="Default"/>
      </w:pPr>
      <w:r w:rsidRPr="002613D5">
        <w:t>Popis realizačního týmu je zpracován v návaznosti na</w:t>
      </w:r>
      <w:r w:rsidRPr="002613D5">
        <w:rPr>
          <w:b/>
          <w:bCs/>
        </w:rPr>
        <w:t xml:space="preserve"> </w:t>
      </w:r>
      <w:r w:rsidRPr="002613D5">
        <w:t>náklady rozpočtu. Jedná se o PN – přímé náklady. V rámci těchto nákladů jsou uzavřeny pracovní smlouvy, dohody o pracovní činnosti i dohody o provedení práce.</w:t>
      </w:r>
    </w:p>
    <w:p w14:paraId="0D027987" w14:textId="77777777" w:rsidR="00867B0A" w:rsidRDefault="00867B0A" w:rsidP="006C382C">
      <w:pPr>
        <w:pStyle w:val="Default"/>
        <w:rPr>
          <w:sz w:val="28"/>
          <w:szCs w:val="28"/>
        </w:rPr>
      </w:pPr>
    </w:p>
    <w:p w14:paraId="17899F70" w14:textId="32FCECD0" w:rsidR="006C382C" w:rsidRDefault="00867B0A" w:rsidP="00867B0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67B0A">
        <w:rPr>
          <w:b/>
          <w:bCs/>
          <w:sz w:val="28"/>
          <w:szCs w:val="28"/>
        </w:rPr>
        <w:t xml:space="preserve"> </w:t>
      </w:r>
    </w:p>
    <w:p w14:paraId="15B64A41" w14:textId="330C2CF4" w:rsidR="006C382C" w:rsidRDefault="00793429" w:rsidP="006C38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PRACOVNÍ SMLOUVY:</w:t>
      </w:r>
    </w:p>
    <w:p w14:paraId="55B2ABBE" w14:textId="77777777" w:rsidR="00867B0A" w:rsidRDefault="00867B0A" w:rsidP="006C382C">
      <w:pPr>
        <w:pStyle w:val="Default"/>
        <w:rPr>
          <w:b/>
          <w:bCs/>
          <w:sz w:val="23"/>
          <w:szCs w:val="23"/>
        </w:rPr>
      </w:pPr>
    </w:p>
    <w:p w14:paraId="0D4B6CCB" w14:textId="2C15A6F4" w:rsidR="006C382C" w:rsidRDefault="006C382C" w:rsidP="006C38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Koordinátor projektu </w:t>
      </w:r>
    </w:p>
    <w:p w14:paraId="615CE309" w14:textId="77777777" w:rsidR="00867B0A" w:rsidRDefault="00867B0A" w:rsidP="006C382C">
      <w:pPr>
        <w:pStyle w:val="Default"/>
        <w:rPr>
          <w:sz w:val="23"/>
          <w:szCs w:val="23"/>
        </w:rPr>
      </w:pPr>
    </w:p>
    <w:p w14:paraId="3B5DC057" w14:textId="77777777" w:rsidR="00867B0A" w:rsidRDefault="00867B0A" w:rsidP="00867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KA: všechny </w:t>
      </w:r>
    </w:p>
    <w:p w14:paraId="275DFC18" w14:textId="359CCE43" w:rsidR="00867B0A" w:rsidRDefault="00867B0A" w:rsidP="00867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Počet osob: 1 </w:t>
      </w:r>
      <w:r w:rsidR="00666F33">
        <w:rPr>
          <w:sz w:val="23"/>
          <w:szCs w:val="23"/>
        </w:rPr>
        <w:t>(koordinátor a vedoucí komunitní pracovník v jednom)</w:t>
      </w:r>
    </w:p>
    <w:p w14:paraId="17567CE8" w14:textId="4C461BF0" w:rsidR="00867B0A" w:rsidRDefault="00867B0A" w:rsidP="006C38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Výše </w:t>
      </w:r>
      <w:proofErr w:type="gramStart"/>
      <w:r>
        <w:rPr>
          <w:sz w:val="23"/>
          <w:szCs w:val="23"/>
        </w:rPr>
        <w:t>úvazku :</w:t>
      </w:r>
      <w:proofErr w:type="gramEnd"/>
      <w:r>
        <w:rPr>
          <w:sz w:val="23"/>
          <w:szCs w:val="23"/>
        </w:rPr>
        <w:t xml:space="preserve"> 0,5 </w:t>
      </w:r>
      <w:r w:rsidR="00597A13">
        <w:rPr>
          <w:sz w:val="23"/>
          <w:szCs w:val="23"/>
        </w:rPr>
        <w:t>HPP</w:t>
      </w:r>
    </w:p>
    <w:p w14:paraId="4EC26A5B" w14:textId="5FD520B4" w:rsidR="006C382C" w:rsidRDefault="006C382C" w:rsidP="006C38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Sazba/měsíc: </w:t>
      </w:r>
      <w:r w:rsidR="002613D5">
        <w:rPr>
          <w:sz w:val="23"/>
          <w:szCs w:val="23"/>
        </w:rPr>
        <w:t>27500</w:t>
      </w:r>
      <w:r>
        <w:rPr>
          <w:sz w:val="23"/>
          <w:szCs w:val="23"/>
        </w:rPr>
        <w:t xml:space="preserve">,00 Kč </w:t>
      </w:r>
    </w:p>
    <w:p w14:paraId="13770A37" w14:textId="38AA9EC1" w:rsidR="006C382C" w:rsidRDefault="006C382C" w:rsidP="006C38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Počet měsíců: 36 </w:t>
      </w:r>
    </w:p>
    <w:p w14:paraId="3C162033" w14:textId="191E0F54" w:rsidR="00597A13" w:rsidRDefault="00597A13" w:rsidP="006C382C">
      <w:pPr>
        <w:pStyle w:val="Default"/>
        <w:rPr>
          <w:sz w:val="21"/>
          <w:szCs w:val="21"/>
        </w:rPr>
      </w:pPr>
      <w:r w:rsidRPr="00597A13">
        <w:rPr>
          <w:sz w:val="21"/>
          <w:szCs w:val="21"/>
        </w:rPr>
        <w:t xml:space="preserve">Kvalifikace: organizační schopnosti, dobré komunikační dovednosti, projektová zkušenost </w:t>
      </w:r>
    </w:p>
    <w:p w14:paraId="0499206B" w14:textId="09AB68EC" w:rsidR="00597A13" w:rsidRDefault="00597A13" w:rsidP="006C382C">
      <w:pPr>
        <w:pStyle w:val="Default"/>
        <w:rPr>
          <w:sz w:val="23"/>
          <w:szCs w:val="23"/>
        </w:rPr>
      </w:pPr>
    </w:p>
    <w:p w14:paraId="58CF9BB2" w14:textId="17DC3A3A" w:rsidR="006C382C" w:rsidRDefault="00666F33" w:rsidP="006C38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Vzhledem k tomu, že koordinátor bude zastřešovat celý projekt a zároveň kontrolovat jeho realizaci, bude v rámci pracovní smlouvy na ½ úvazku koordinátorem na ½ úvazku vedoucím komunitním pracovníkem (viz níže). </w:t>
      </w:r>
      <w:r w:rsidR="006C382C">
        <w:rPr>
          <w:sz w:val="23"/>
          <w:szCs w:val="23"/>
        </w:rPr>
        <w:t xml:space="preserve">Pracovník na této pozici vede a koordinuje součinnost všech projektových aktivit, provazuje jednotlivé aktéry z území v dané oblasti a podílí se na zajištění komunikace projektu s veřejností. </w:t>
      </w:r>
    </w:p>
    <w:p w14:paraId="2F94F2F4" w14:textId="77777777" w:rsidR="006C382C" w:rsidRDefault="006C382C" w:rsidP="006C38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Hlavní činnosti jsou následující: </w:t>
      </w:r>
    </w:p>
    <w:p w14:paraId="3444C560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podílí se na aktivitách mapujících cílové skupiny v území a aktivitách zaměřených na výběr účastníků projektu,</w:t>
      </w:r>
    </w:p>
    <w:p w14:paraId="4D54D103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zná zdroje podpory v lokalitě (služby pro cílové skupiny) a podílí se na vytváření partnerství s těmito organizacemi,</w:t>
      </w:r>
    </w:p>
    <w:p w14:paraId="49E33176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vyjednává a koordinuje sdílení informací mezi relevantními aktéry,</w:t>
      </w:r>
    </w:p>
    <w:p w14:paraId="4C7F0118" w14:textId="39040A74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spolupracuje s MAS, pravidelně informuje a reportuje o průběhu projektu,</w:t>
      </w:r>
    </w:p>
    <w:p w14:paraId="3F59E656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na základě potřeb pracovníků </w:t>
      </w:r>
      <w:proofErr w:type="gramStart"/>
      <w:r w:rsidRPr="002613D5">
        <w:rPr>
          <w:sz w:val="23"/>
          <w:szCs w:val="23"/>
        </w:rPr>
        <w:t>vytváří</w:t>
      </w:r>
      <w:proofErr w:type="gramEnd"/>
      <w:r w:rsidRPr="002613D5">
        <w:rPr>
          <w:sz w:val="23"/>
          <w:szCs w:val="23"/>
        </w:rPr>
        <w:t xml:space="preserve"> (ve spolupráci s metodikem pro práci s cílovou skupinou) podpůrné sítě pro jednotlivé účastníky, monitoruje jejich funkčnost a průběžně vyhodnocuje jejich efektivitu,</w:t>
      </w:r>
    </w:p>
    <w:p w14:paraId="76E64B4E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podílí se na organizaci případových setkání aktérů podpůrné sítě,</w:t>
      </w:r>
    </w:p>
    <w:p w14:paraId="7BE3D5E9" w14:textId="23D1A77F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ve spolupráci s metodikem pro práci s cílovou skupinou vede spolupráci k</w:t>
      </w:r>
      <w:r w:rsidR="00AC052B">
        <w:rPr>
          <w:sz w:val="23"/>
          <w:szCs w:val="23"/>
        </w:rPr>
        <w:t>omunitních</w:t>
      </w:r>
      <w:r w:rsidRPr="002613D5">
        <w:rPr>
          <w:sz w:val="23"/>
          <w:szCs w:val="23"/>
        </w:rPr>
        <w:t xml:space="preserve"> pracovníků a</w:t>
      </w:r>
      <w:r w:rsidR="00AC052B">
        <w:rPr>
          <w:sz w:val="23"/>
          <w:szCs w:val="23"/>
        </w:rPr>
        <w:t xml:space="preserve"> </w:t>
      </w:r>
      <w:r w:rsidRPr="002613D5">
        <w:rPr>
          <w:sz w:val="23"/>
          <w:szCs w:val="23"/>
        </w:rPr>
        <w:t>peer pracovní</w:t>
      </w:r>
      <w:r w:rsidR="00AC052B">
        <w:rPr>
          <w:sz w:val="23"/>
          <w:szCs w:val="23"/>
        </w:rPr>
        <w:t xml:space="preserve">ků i </w:t>
      </w:r>
      <w:r w:rsidRPr="002613D5">
        <w:rPr>
          <w:sz w:val="23"/>
          <w:szCs w:val="23"/>
        </w:rPr>
        <w:t>další</w:t>
      </w:r>
      <w:r w:rsidR="00AC052B">
        <w:rPr>
          <w:sz w:val="23"/>
          <w:szCs w:val="23"/>
        </w:rPr>
        <w:t>ch</w:t>
      </w:r>
      <w:r w:rsidRPr="002613D5">
        <w:rPr>
          <w:sz w:val="23"/>
          <w:szCs w:val="23"/>
        </w:rPr>
        <w:t xml:space="preserve"> specialist</w:t>
      </w:r>
      <w:r w:rsidR="00AC052B">
        <w:rPr>
          <w:sz w:val="23"/>
          <w:szCs w:val="23"/>
        </w:rPr>
        <w:t>ů</w:t>
      </w:r>
      <w:r w:rsidRPr="002613D5">
        <w:rPr>
          <w:sz w:val="23"/>
          <w:szCs w:val="23"/>
        </w:rPr>
        <w:t>,</w:t>
      </w:r>
    </w:p>
    <w:p w14:paraId="6E923F1B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ve spolupráci s pracovníky v přímé péči monitoruje rizikové situace konkrétních účastníků projektu a v případě potřeby koordinuje eliminaci faktorů ohrožujících jejich setrvání a další účast v projektu,</w:t>
      </w:r>
    </w:p>
    <w:p w14:paraId="7B8BEB90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</w:t>
      </w:r>
      <w:proofErr w:type="gramStart"/>
      <w:r w:rsidRPr="002613D5">
        <w:rPr>
          <w:sz w:val="23"/>
          <w:szCs w:val="23"/>
        </w:rPr>
        <w:t>vytváří</w:t>
      </w:r>
      <w:proofErr w:type="gramEnd"/>
      <w:r w:rsidRPr="002613D5">
        <w:rPr>
          <w:sz w:val="23"/>
          <w:szCs w:val="23"/>
        </w:rPr>
        <w:t xml:space="preserve"> pomocné nástroje pro evidenci klíčových rizik a pro sdílení informací o nich, vyhodnocuje rizika ohrožující projekt jako celek (případně jeho udržitelnost) a podniká kroky k jejich řízení,</w:t>
      </w:r>
    </w:p>
    <w:p w14:paraId="41D8DDC9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</w:t>
      </w:r>
      <w:proofErr w:type="gramStart"/>
      <w:r w:rsidRPr="002613D5">
        <w:rPr>
          <w:sz w:val="23"/>
          <w:szCs w:val="23"/>
        </w:rPr>
        <w:t>vytváří</w:t>
      </w:r>
      <w:proofErr w:type="gramEnd"/>
      <w:r w:rsidRPr="002613D5">
        <w:rPr>
          <w:sz w:val="23"/>
          <w:szCs w:val="23"/>
        </w:rPr>
        <w:t xml:space="preserve"> strategická partnerství pro zajištění udržitelnosti projektu v území,</w:t>
      </w:r>
    </w:p>
    <w:p w14:paraId="37C14635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ve spolupráci s pracovníky v přímé péči vyhledává, vyjednává a koordinuje další podporu účastníků projektu dle jejich zjištěných potřeb,</w:t>
      </w:r>
    </w:p>
    <w:p w14:paraId="0CAF1F19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ve spolupráci s metodikem pro práci s cílovou skupinou navrhuje a organizuje vzdělávací programy pro členy projektového týmu (včetně supervizí),</w:t>
      </w:r>
    </w:p>
    <w:p w14:paraId="3548AC45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lastRenderedPageBreak/>
        <w:t>➢</w:t>
      </w:r>
      <w:r w:rsidRPr="002613D5">
        <w:rPr>
          <w:sz w:val="23"/>
          <w:szCs w:val="23"/>
        </w:rPr>
        <w:t xml:space="preserve"> řídí porady projektového týmu,</w:t>
      </w:r>
    </w:p>
    <w:p w14:paraId="400590A8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monitoruje a dohlíží na činnosti vykonávané administrativními pracovníky projektu (zejména projektový a finanční manažer),</w:t>
      </w:r>
    </w:p>
    <w:p w14:paraId="308B62B6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podílí se na aktivitách zajišťujících evaluaci projektu,</w:t>
      </w:r>
    </w:p>
    <w:p w14:paraId="6E56A63F" w14:textId="77777777" w:rsidR="002613D5" w:rsidRPr="002613D5" w:rsidRDefault="002613D5" w:rsidP="00AC052B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shromažďuje příklady dobré praxe a přenáší je na další úrovně,</w:t>
      </w:r>
    </w:p>
    <w:p w14:paraId="452F9CB1" w14:textId="77777777" w:rsidR="00597A13" w:rsidRDefault="002613D5" w:rsidP="00597A13">
      <w:pPr>
        <w:pStyle w:val="Default"/>
        <w:ind w:left="567" w:hanging="283"/>
        <w:rPr>
          <w:sz w:val="23"/>
          <w:szCs w:val="23"/>
        </w:rPr>
      </w:pPr>
      <w:r w:rsidRPr="002613D5">
        <w:rPr>
          <w:rFonts w:ascii="Segoe UI Symbol" w:hAnsi="Segoe UI Symbol" w:cs="Segoe UI Symbol"/>
          <w:sz w:val="23"/>
          <w:szCs w:val="23"/>
        </w:rPr>
        <w:t>➢</w:t>
      </w:r>
      <w:r w:rsidRPr="002613D5">
        <w:rPr>
          <w:sz w:val="23"/>
          <w:szCs w:val="23"/>
        </w:rPr>
        <w:t xml:space="preserve"> účastní se konferencí, workshopů a dalších vzdělávacích a osvětových akcí, sdílí zkušenosti s realizací projektu</w:t>
      </w:r>
    </w:p>
    <w:p w14:paraId="76475884" w14:textId="19937419" w:rsidR="006C382C" w:rsidRPr="00597A13" w:rsidRDefault="006C382C" w:rsidP="00597A13">
      <w:pPr>
        <w:pStyle w:val="Default"/>
        <w:ind w:left="567" w:hanging="283"/>
        <w:rPr>
          <w:rFonts w:ascii="Segoe UI Symbol" w:hAnsi="Segoe UI Symbol" w:cs="Segoe UI Symbol"/>
          <w:sz w:val="23"/>
          <w:szCs w:val="23"/>
        </w:rPr>
      </w:pPr>
    </w:p>
    <w:p w14:paraId="2A1BA57C" w14:textId="33AD4080" w:rsidR="006C382C" w:rsidRDefault="006C382C" w:rsidP="00597A13">
      <w:pPr>
        <w:pStyle w:val="Default"/>
        <w:ind w:left="567" w:hanging="283"/>
        <w:rPr>
          <w:rFonts w:ascii="Segoe UI Symbol" w:hAnsi="Segoe UI Symbol" w:cs="Segoe UI Symbol"/>
          <w:sz w:val="23"/>
          <w:szCs w:val="23"/>
        </w:rPr>
      </w:pPr>
    </w:p>
    <w:p w14:paraId="094019E8" w14:textId="78F6B640" w:rsidR="00666F33" w:rsidRDefault="00666F33" w:rsidP="00666F3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Metodik pro práci s cílovými skupinami</w:t>
      </w:r>
    </w:p>
    <w:p w14:paraId="7B2E8D47" w14:textId="77777777" w:rsidR="00666F33" w:rsidRDefault="00666F33" w:rsidP="00666F33">
      <w:pPr>
        <w:pStyle w:val="Default"/>
        <w:rPr>
          <w:sz w:val="23"/>
          <w:szCs w:val="23"/>
        </w:rPr>
      </w:pPr>
    </w:p>
    <w:p w14:paraId="43EEDF3E" w14:textId="77777777" w:rsidR="00666F33" w:rsidRDefault="00666F33" w:rsidP="00666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KA: všechny </w:t>
      </w:r>
    </w:p>
    <w:p w14:paraId="3DF73081" w14:textId="57166CBC" w:rsidR="00666F33" w:rsidRDefault="00666F33" w:rsidP="00666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Počet osob: 1 </w:t>
      </w:r>
    </w:p>
    <w:p w14:paraId="4F0C9CAE" w14:textId="1D07B524" w:rsidR="00666F33" w:rsidRDefault="00666F33" w:rsidP="00666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Výše </w:t>
      </w:r>
      <w:proofErr w:type="gramStart"/>
      <w:r>
        <w:rPr>
          <w:sz w:val="23"/>
          <w:szCs w:val="23"/>
        </w:rPr>
        <w:t>úvazku :</w:t>
      </w:r>
      <w:proofErr w:type="gramEnd"/>
      <w:r>
        <w:rPr>
          <w:sz w:val="23"/>
          <w:szCs w:val="23"/>
        </w:rPr>
        <w:t xml:space="preserve"> </w:t>
      </w:r>
      <w:r w:rsidR="00423DE7">
        <w:rPr>
          <w:sz w:val="23"/>
          <w:szCs w:val="23"/>
        </w:rPr>
        <w:t>1,0</w:t>
      </w:r>
      <w:r>
        <w:rPr>
          <w:sz w:val="23"/>
          <w:szCs w:val="23"/>
        </w:rPr>
        <w:t xml:space="preserve"> HPP</w:t>
      </w:r>
    </w:p>
    <w:p w14:paraId="31E3948E" w14:textId="7C7800AE" w:rsidR="00666F33" w:rsidRDefault="00666F33" w:rsidP="00666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Sazba/měsíc: </w:t>
      </w:r>
      <w:r w:rsidR="00423DE7">
        <w:rPr>
          <w:sz w:val="23"/>
          <w:szCs w:val="23"/>
        </w:rPr>
        <w:t>49000</w:t>
      </w:r>
      <w:r>
        <w:rPr>
          <w:sz w:val="23"/>
          <w:szCs w:val="23"/>
        </w:rPr>
        <w:t xml:space="preserve">,00 Kč </w:t>
      </w:r>
    </w:p>
    <w:p w14:paraId="02C6E128" w14:textId="77777777" w:rsidR="00666F33" w:rsidRDefault="00666F33" w:rsidP="00666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Počet měsíců: 36 </w:t>
      </w:r>
    </w:p>
    <w:p w14:paraId="22B87FA5" w14:textId="17CB9616" w:rsidR="00666F33" w:rsidRDefault="00666F33" w:rsidP="00666F33">
      <w:pPr>
        <w:pStyle w:val="Default"/>
        <w:rPr>
          <w:sz w:val="21"/>
          <w:szCs w:val="21"/>
        </w:rPr>
      </w:pPr>
      <w:r w:rsidRPr="00597A13">
        <w:rPr>
          <w:sz w:val="21"/>
          <w:szCs w:val="21"/>
        </w:rPr>
        <w:t xml:space="preserve">Kvalifikace: </w:t>
      </w:r>
      <w:r w:rsidR="00423DE7">
        <w:rPr>
          <w:sz w:val="21"/>
          <w:szCs w:val="21"/>
        </w:rPr>
        <w:t>odpovídající vzdělání s ohledem na zaměření aktivity, zkušenost práce s cílovými skupinami</w:t>
      </w:r>
    </w:p>
    <w:p w14:paraId="1B0594B1" w14:textId="77777777" w:rsidR="00666F33" w:rsidRDefault="00666F33" w:rsidP="00666F33">
      <w:pPr>
        <w:pStyle w:val="Default"/>
        <w:rPr>
          <w:sz w:val="23"/>
          <w:szCs w:val="23"/>
        </w:rPr>
      </w:pPr>
    </w:p>
    <w:p w14:paraId="1C26491A" w14:textId="77777777" w:rsidR="00423DE7" w:rsidRPr="00423DE7" w:rsidRDefault="00423DE7" w:rsidP="00423DE7">
      <w:pPr>
        <w:pStyle w:val="Default"/>
        <w:rPr>
          <w:sz w:val="23"/>
          <w:szCs w:val="23"/>
        </w:rPr>
      </w:pPr>
      <w:r w:rsidRPr="00423DE7">
        <w:rPr>
          <w:sz w:val="23"/>
          <w:szCs w:val="23"/>
        </w:rPr>
        <w:t>Pracovník na této pozici odpovídá za kvalitu práce pracovníků v přímé péči, za jejich vzdělávání a součinnost s partnery podpůrné sítě.</w:t>
      </w:r>
    </w:p>
    <w:p w14:paraId="03CF2950" w14:textId="77777777" w:rsidR="00423DE7" w:rsidRPr="00423DE7" w:rsidRDefault="00423DE7" w:rsidP="00423DE7">
      <w:pPr>
        <w:pStyle w:val="Default"/>
        <w:rPr>
          <w:sz w:val="23"/>
          <w:szCs w:val="23"/>
        </w:rPr>
      </w:pPr>
      <w:r w:rsidRPr="00423DE7">
        <w:rPr>
          <w:sz w:val="23"/>
          <w:szCs w:val="23"/>
        </w:rPr>
        <w:t>Hlavní činnosti jsou následující:</w:t>
      </w:r>
    </w:p>
    <w:p w14:paraId="3D70A4C0" w14:textId="77777777" w:rsidR="00423DE7" w:rsidRPr="00423DE7" w:rsidRDefault="00423DE7" w:rsidP="00423DE7">
      <w:pPr>
        <w:pStyle w:val="Default"/>
        <w:ind w:left="567" w:hanging="283"/>
        <w:rPr>
          <w:sz w:val="23"/>
          <w:szCs w:val="23"/>
        </w:rPr>
      </w:pPr>
      <w:r w:rsidRPr="00423DE7">
        <w:rPr>
          <w:rFonts w:ascii="Segoe UI Symbol" w:hAnsi="Segoe UI Symbol" w:cs="Segoe UI Symbol"/>
          <w:sz w:val="23"/>
          <w:szCs w:val="23"/>
        </w:rPr>
        <w:t xml:space="preserve">➢ </w:t>
      </w:r>
      <w:r w:rsidRPr="00423DE7">
        <w:rPr>
          <w:sz w:val="23"/>
          <w:szCs w:val="23"/>
        </w:rPr>
        <w:t>podílí se na aktivitách mapujících cílové skupiny v území a aktivitách zaměřených na výběr účastníků projektu,</w:t>
      </w:r>
    </w:p>
    <w:p w14:paraId="256D268E" w14:textId="2C60A2FE" w:rsidR="00423DE7" w:rsidRPr="00423DE7" w:rsidRDefault="00423DE7" w:rsidP="00423DE7">
      <w:pPr>
        <w:pStyle w:val="Default"/>
        <w:ind w:left="567" w:hanging="283"/>
        <w:rPr>
          <w:sz w:val="23"/>
          <w:szCs w:val="23"/>
        </w:rPr>
      </w:pPr>
      <w:r w:rsidRPr="00423DE7">
        <w:rPr>
          <w:rFonts w:ascii="Segoe UI Symbol" w:hAnsi="Segoe UI Symbol" w:cs="Segoe UI Symbol"/>
          <w:sz w:val="23"/>
          <w:szCs w:val="23"/>
        </w:rPr>
        <w:t>➢</w:t>
      </w:r>
      <w:r w:rsidRPr="00423DE7">
        <w:rPr>
          <w:sz w:val="23"/>
          <w:szCs w:val="23"/>
        </w:rPr>
        <w:t xml:space="preserve"> metodicky vede tým pracovníků, kteří přímo pracují s osobami z cílové skupiny a další podpory (</w:t>
      </w:r>
      <w:r>
        <w:rPr>
          <w:sz w:val="23"/>
          <w:szCs w:val="23"/>
        </w:rPr>
        <w:t xml:space="preserve">komunitní pracovníci, </w:t>
      </w:r>
      <w:r w:rsidRPr="00423DE7">
        <w:rPr>
          <w:sz w:val="23"/>
          <w:szCs w:val="23"/>
        </w:rPr>
        <w:t>peer pracovníci, další specialisté),</w:t>
      </w:r>
    </w:p>
    <w:p w14:paraId="676CD007" w14:textId="638B58C5" w:rsidR="00423DE7" w:rsidRPr="00423DE7" w:rsidRDefault="00423DE7" w:rsidP="00423DE7">
      <w:pPr>
        <w:pStyle w:val="Default"/>
        <w:ind w:left="567" w:hanging="283"/>
        <w:rPr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423DE7">
        <w:rPr>
          <w:sz w:val="23"/>
          <w:szCs w:val="23"/>
        </w:rPr>
        <w:t xml:space="preserve"> </w:t>
      </w:r>
      <w:proofErr w:type="gramStart"/>
      <w:r w:rsidRPr="00423DE7">
        <w:rPr>
          <w:sz w:val="23"/>
          <w:szCs w:val="23"/>
        </w:rPr>
        <w:t>vytváří</w:t>
      </w:r>
      <w:proofErr w:type="gramEnd"/>
      <w:r w:rsidRPr="00423DE7">
        <w:rPr>
          <w:sz w:val="23"/>
          <w:szCs w:val="23"/>
        </w:rPr>
        <w:t xml:space="preserve"> a koordinuje individuální podpůrné sítě,</w:t>
      </w:r>
    </w:p>
    <w:p w14:paraId="3D33B245" w14:textId="13BAB847" w:rsidR="00423DE7" w:rsidRPr="00423DE7" w:rsidRDefault="00423DE7" w:rsidP="00423DE7">
      <w:pPr>
        <w:pStyle w:val="Default"/>
        <w:ind w:left="567" w:hanging="283"/>
        <w:rPr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423DE7">
        <w:rPr>
          <w:sz w:val="23"/>
          <w:szCs w:val="23"/>
        </w:rPr>
        <w:t xml:space="preserve"> podporuje klíčové pracovníky při tvorbě podpůrné sítě konkrétního klienta, podílí se na nastavování spolupráce s těmito organizacemi,</w:t>
      </w:r>
    </w:p>
    <w:p w14:paraId="034ACBC6" w14:textId="6BE484ED" w:rsidR="00423DE7" w:rsidRDefault="00423DE7" w:rsidP="00423DE7">
      <w:pPr>
        <w:pStyle w:val="Default"/>
        <w:ind w:left="567" w:hanging="283"/>
        <w:rPr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423DE7">
        <w:rPr>
          <w:sz w:val="23"/>
          <w:szCs w:val="23"/>
        </w:rPr>
        <w:t xml:space="preserve"> vyhodnocuje efektivitu podpory a podpůrných sítí, efektivitu používaných metod, navrhuje optimalizaci řešení s ohledem na priority stanovené individuálním plánem klienta,</w:t>
      </w:r>
    </w:p>
    <w:p w14:paraId="49FBA134" w14:textId="57C1BB5F" w:rsidR="00423DE7" w:rsidRDefault="00423DE7" w:rsidP="00423DE7">
      <w:pPr>
        <w:pStyle w:val="Default"/>
        <w:ind w:left="567" w:hanging="283"/>
        <w:rPr>
          <w:sz w:val="23"/>
          <w:szCs w:val="23"/>
        </w:rPr>
      </w:pPr>
      <w:r w:rsidRPr="00423DE7">
        <w:rPr>
          <w:rFonts w:ascii="Segoe UI Symbol" w:hAnsi="Segoe UI Symbol" w:cs="Segoe UI Symbol"/>
          <w:sz w:val="23"/>
          <w:szCs w:val="23"/>
        </w:rPr>
        <w:t>➢</w:t>
      </w:r>
      <w:r w:rsidRPr="00423DE7">
        <w:rPr>
          <w:sz w:val="23"/>
          <w:szCs w:val="23"/>
        </w:rPr>
        <w:t xml:space="preserve"> ve spolupráci s koordinátorem projektu navrhuje a organizuje vzdělávací programy pro členy projektového týmu.</w:t>
      </w:r>
    </w:p>
    <w:p w14:paraId="2D85E054" w14:textId="77777777" w:rsidR="00AC2BD0" w:rsidRDefault="00423DE7" w:rsidP="00423D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Podílí se také na valuaci </w:t>
      </w:r>
      <w:r w:rsidR="00AC2BD0">
        <w:rPr>
          <w:sz w:val="23"/>
          <w:szCs w:val="23"/>
        </w:rPr>
        <w:t xml:space="preserve">a veškeré administraci související s realizací projektu. </w:t>
      </w:r>
    </w:p>
    <w:p w14:paraId="69DA79C0" w14:textId="77777777" w:rsidR="00AC2BD0" w:rsidRDefault="00AC2BD0" w:rsidP="00423DE7">
      <w:pPr>
        <w:pStyle w:val="Default"/>
        <w:rPr>
          <w:sz w:val="23"/>
          <w:szCs w:val="23"/>
        </w:rPr>
      </w:pPr>
    </w:p>
    <w:p w14:paraId="3E3E0221" w14:textId="2926AA7D" w:rsidR="00423DE7" w:rsidRDefault="00423DE7" w:rsidP="00423DE7">
      <w:pPr>
        <w:pStyle w:val="Default"/>
        <w:rPr>
          <w:sz w:val="23"/>
          <w:szCs w:val="23"/>
        </w:rPr>
      </w:pPr>
    </w:p>
    <w:p w14:paraId="24F12A57" w14:textId="28EFC650" w:rsidR="00AC2BD0" w:rsidRDefault="00AC2BD0" w:rsidP="00AC2BD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Vedoucí komunitní pracovník</w:t>
      </w:r>
    </w:p>
    <w:p w14:paraId="52F20CDE" w14:textId="77777777" w:rsidR="00AC2BD0" w:rsidRDefault="00AC2BD0" w:rsidP="00AC2BD0">
      <w:pPr>
        <w:pStyle w:val="Default"/>
        <w:rPr>
          <w:sz w:val="23"/>
          <w:szCs w:val="23"/>
        </w:rPr>
      </w:pPr>
    </w:p>
    <w:p w14:paraId="2AE48282" w14:textId="77777777" w:rsidR="00AC2BD0" w:rsidRDefault="00AC2BD0" w:rsidP="00AC2B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KA: všechny </w:t>
      </w:r>
    </w:p>
    <w:p w14:paraId="1B6F713F" w14:textId="77777777" w:rsidR="00AC2BD0" w:rsidRDefault="00AC2BD0" w:rsidP="00AC2B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Počet osob: 1 (koordinátor a vedoucí komunitní pracovník v jednom)</w:t>
      </w:r>
    </w:p>
    <w:p w14:paraId="1D584452" w14:textId="77777777" w:rsidR="00AC2BD0" w:rsidRDefault="00AC2BD0" w:rsidP="00AC2B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Výše </w:t>
      </w:r>
      <w:proofErr w:type="gramStart"/>
      <w:r>
        <w:rPr>
          <w:sz w:val="23"/>
          <w:szCs w:val="23"/>
        </w:rPr>
        <w:t>úvazku :</w:t>
      </w:r>
      <w:proofErr w:type="gramEnd"/>
      <w:r>
        <w:rPr>
          <w:sz w:val="23"/>
          <w:szCs w:val="23"/>
        </w:rPr>
        <w:t xml:space="preserve"> 0,5 HPP</w:t>
      </w:r>
    </w:p>
    <w:p w14:paraId="5E41CDBC" w14:textId="77777777" w:rsidR="00AC2BD0" w:rsidRDefault="00AC2BD0" w:rsidP="00AC2B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Sazba/měsíc: 27500,00 Kč </w:t>
      </w:r>
    </w:p>
    <w:p w14:paraId="1D7E9E3C" w14:textId="77777777" w:rsidR="00AC2BD0" w:rsidRDefault="00AC2BD0" w:rsidP="00AC2B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Počet měsíců: 36 </w:t>
      </w:r>
    </w:p>
    <w:p w14:paraId="1D891DB8" w14:textId="77777777" w:rsidR="00AC2BD0" w:rsidRDefault="00AC2BD0" w:rsidP="00AC2BD0">
      <w:pPr>
        <w:pStyle w:val="Default"/>
        <w:rPr>
          <w:sz w:val="21"/>
          <w:szCs w:val="21"/>
        </w:rPr>
      </w:pPr>
      <w:r w:rsidRPr="00597A13">
        <w:rPr>
          <w:sz w:val="21"/>
          <w:szCs w:val="21"/>
        </w:rPr>
        <w:t xml:space="preserve">Kvalifikace: organizační schopnosti, dobré komunikační dovednosti, projektová zkušenost </w:t>
      </w:r>
    </w:p>
    <w:p w14:paraId="18CC5615" w14:textId="4B675587" w:rsidR="00423DE7" w:rsidRDefault="00423DE7" w:rsidP="00AC2BD0">
      <w:pPr>
        <w:pStyle w:val="Default"/>
        <w:rPr>
          <w:sz w:val="23"/>
          <w:szCs w:val="23"/>
        </w:rPr>
      </w:pPr>
    </w:p>
    <w:p w14:paraId="74908E61" w14:textId="77777777" w:rsidR="00A00A9F" w:rsidRDefault="00AC2BD0" w:rsidP="00A00A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Jedná se současně o osobu koordinátora, řídí a kontroluje práci komunitních a peer pracovníků.  Ostatní úkoly stejné jako další komunitní pracovníci. </w:t>
      </w:r>
    </w:p>
    <w:p w14:paraId="39403597" w14:textId="77777777" w:rsidR="00A00A9F" w:rsidRDefault="00A00A9F" w:rsidP="00A00A9F">
      <w:pPr>
        <w:pStyle w:val="Default"/>
        <w:rPr>
          <w:sz w:val="23"/>
          <w:szCs w:val="23"/>
        </w:rPr>
      </w:pPr>
    </w:p>
    <w:p w14:paraId="211608D0" w14:textId="77777777" w:rsidR="00A00A9F" w:rsidRDefault="00A00A9F" w:rsidP="00A00A9F">
      <w:pPr>
        <w:pStyle w:val="Default"/>
        <w:rPr>
          <w:sz w:val="23"/>
          <w:szCs w:val="23"/>
        </w:rPr>
      </w:pPr>
    </w:p>
    <w:p w14:paraId="349FCD0C" w14:textId="77777777" w:rsidR="00A00A9F" w:rsidRDefault="00A00A9F" w:rsidP="00A00A9F">
      <w:pPr>
        <w:pStyle w:val="Default"/>
        <w:rPr>
          <w:sz w:val="23"/>
          <w:szCs w:val="23"/>
        </w:rPr>
      </w:pPr>
    </w:p>
    <w:p w14:paraId="56E7E6B9" w14:textId="77777777" w:rsidR="00A00A9F" w:rsidRDefault="00A00A9F" w:rsidP="00A00A9F">
      <w:pPr>
        <w:pStyle w:val="Default"/>
        <w:rPr>
          <w:sz w:val="23"/>
          <w:szCs w:val="23"/>
        </w:rPr>
      </w:pPr>
    </w:p>
    <w:p w14:paraId="086027F8" w14:textId="77777777" w:rsidR="00A00A9F" w:rsidRDefault="00A00A9F" w:rsidP="00A00A9F">
      <w:pPr>
        <w:pStyle w:val="Default"/>
        <w:rPr>
          <w:sz w:val="23"/>
          <w:szCs w:val="23"/>
        </w:rPr>
      </w:pPr>
    </w:p>
    <w:p w14:paraId="0ACAEC90" w14:textId="77777777" w:rsidR="00A00A9F" w:rsidRDefault="00A00A9F" w:rsidP="00A00A9F">
      <w:pPr>
        <w:pStyle w:val="Default"/>
        <w:rPr>
          <w:sz w:val="23"/>
          <w:szCs w:val="23"/>
        </w:rPr>
      </w:pPr>
    </w:p>
    <w:p w14:paraId="01A83E52" w14:textId="6BE9FE3A" w:rsidR="006C382C" w:rsidRDefault="006C382C" w:rsidP="00A00A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Komunitní pracovník </w:t>
      </w:r>
    </w:p>
    <w:p w14:paraId="1C33DC74" w14:textId="77777777" w:rsidR="00AC2BD0" w:rsidRPr="00793429" w:rsidRDefault="00AC2BD0" w:rsidP="00AC2BD0">
      <w:pPr>
        <w:pStyle w:val="Default"/>
        <w:rPr>
          <w:sz w:val="22"/>
          <w:szCs w:val="22"/>
        </w:rPr>
      </w:pPr>
    </w:p>
    <w:p w14:paraId="153FEEBD" w14:textId="20A2AF82" w:rsidR="00AC2BD0" w:rsidRPr="00793429" w:rsidRDefault="00AC2BD0" w:rsidP="00AC2BD0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 xml:space="preserve">KA: všechny </w:t>
      </w:r>
    </w:p>
    <w:p w14:paraId="50B67E75" w14:textId="0AFC8B80" w:rsidR="00AC2BD0" w:rsidRPr="00793429" w:rsidRDefault="00AC2BD0" w:rsidP="00AC2BD0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 xml:space="preserve">Počet osob: </w:t>
      </w:r>
      <w:r w:rsidR="00793429" w:rsidRPr="00793429">
        <w:rPr>
          <w:sz w:val="22"/>
          <w:szCs w:val="22"/>
        </w:rPr>
        <w:t>2</w:t>
      </w:r>
    </w:p>
    <w:p w14:paraId="041E3862" w14:textId="6C505BDE" w:rsidR="00AC2BD0" w:rsidRPr="00793429" w:rsidRDefault="00AC2BD0" w:rsidP="00AC2BD0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 xml:space="preserve">Výše </w:t>
      </w:r>
      <w:proofErr w:type="gramStart"/>
      <w:r w:rsidRPr="00793429">
        <w:rPr>
          <w:sz w:val="22"/>
          <w:szCs w:val="22"/>
        </w:rPr>
        <w:t>úvazku :</w:t>
      </w:r>
      <w:proofErr w:type="gramEnd"/>
      <w:r w:rsidR="00793429" w:rsidRPr="00793429">
        <w:rPr>
          <w:sz w:val="22"/>
          <w:szCs w:val="22"/>
        </w:rPr>
        <w:t xml:space="preserve"> 1 + </w:t>
      </w:r>
      <w:r w:rsidRPr="00793429">
        <w:rPr>
          <w:sz w:val="22"/>
          <w:szCs w:val="22"/>
        </w:rPr>
        <w:t>0,5 HPP</w:t>
      </w:r>
    </w:p>
    <w:p w14:paraId="1665ADF8" w14:textId="773C0141" w:rsidR="00AC2BD0" w:rsidRPr="00793429" w:rsidRDefault="00AC2BD0" w:rsidP="00AC2BD0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 xml:space="preserve">Sazba/měsíc: </w:t>
      </w:r>
      <w:r w:rsidR="00793429" w:rsidRPr="00793429">
        <w:rPr>
          <w:sz w:val="22"/>
          <w:szCs w:val="22"/>
        </w:rPr>
        <w:t>490</w:t>
      </w:r>
      <w:r w:rsidRPr="00793429">
        <w:rPr>
          <w:sz w:val="22"/>
          <w:szCs w:val="22"/>
        </w:rPr>
        <w:t xml:space="preserve">00,00 Kč </w:t>
      </w:r>
      <w:r w:rsidR="00793429" w:rsidRPr="00793429">
        <w:rPr>
          <w:sz w:val="22"/>
          <w:szCs w:val="22"/>
        </w:rPr>
        <w:t>/24500,00 Kč</w:t>
      </w:r>
    </w:p>
    <w:p w14:paraId="55CFB692" w14:textId="77777777" w:rsidR="00AC2BD0" w:rsidRPr="00793429" w:rsidRDefault="00AC2BD0" w:rsidP="00AC2BD0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 xml:space="preserve">Počet měsíců: 36 </w:t>
      </w:r>
    </w:p>
    <w:p w14:paraId="48C29FD8" w14:textId="50FE0AC2" w:rsidR="00793429" w:rsidRPr="00793429" w:rsidRDefault="00AC2BD0" w:rsidP="00AC2BD0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 xml:space="preserve">Kvalifikace: </w:t>
      </w:r>
      <w:r w:rsidR="00793429" w:rsidRPr="00793429">
        <w:rPr>
          <w:sz w:val="22"/>
          <w:szCs w:val="22"/>
        </w:rPr>
        <w:t>zkušenost s metodami komunitní práce nebo sociální práce s komunitou a participativními metodami práce v kontextu sociálního začleňování, zkušenost se síťováním a facilitací</w:t>
      </w:r>
      <w:r w:rsidR="00793429" w:rsidRPr="00793429">
        <w:rPr>
          <w:sz w:val="22"/>
          <w:szCs w:val="22"/>
        </w:rPr>
        <w:t xml:space="preserve"> </w:t>
      </w:r>
    </w:p>
    <w:p w14:paraId="1FDFF034" w14:textId="77777777" w:rsidR="00793429" w:rsidRPr="00793429" w:rsidRDefault="00793429" w:rsidP="00AC2BD0">
      <w:pPr>
        <w:pStyle w:val="Default"/>
        <w:rPr>
          <w:sz w:val="22"/>
          <w:szCs w:val="22"/>
        </w:rPr>
      </w:pPr>
    </w:p>
    <w:p w14:paraId="078EA2F8" w14:textId="77777777" w:rsidR="00793429" w:rsidRPr="00793429" w:rsidRDefault="00793429" w:rsidP="00793429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>Pracovník na této pozici vykonává komunitní práci v daném území.</w:t>
      </w:r>
    </w:p>
    <w:p w14:paraId="060EA9F0" w14:textId="77777777" w:rsidR="00793429" w:rsidRPr="00793429" w:rsidRDefault="00793429" w:rsidP="00793429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>Hlavní činnosti jsou následující:</w:t>
      </w:r>
    </w:p>
    <w:p w14:paraId="7B9A10BF" w14:textId="77777777" w:rsidR="00793429" w:rsidRPr="00793429" w:rsidRDefault="00793429" w:rsidP="00793429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793429">
        <w:rPr>
          <w:rFonts w:asciiTheme="minorHAnsi" w:hAnsiTheme="minorHAnsi" w:cstheme="minorHAnsi"/>
          <w:sz w:val="23"/>
          <w:szCs w:val="23"/>
        </w:rPr>
        <w:t xml:space="preserve"> mapuje komunitu, cílové skupiny a jejich potřeby,</w:t>
      </w:r>
    </w:p>
    <w:p w14:paraId="60816C8E" w14:textId="77777777" w:rsidR="00793429" w:rsidRPr="00793429" w:rsidRDefault="00793429" w:rsidP="00793429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793429">
        <w:rPr>
          <w:rFonts w:asciiTheme="minorHAnsi" w:hAnsiTheme="minorHAnsi" w:cstheme="minorHAnsi"/>
          <w:sz w:val="23"/>
          <w:szCs w:val="23"/>
        </w:rPr>
        <w:t xml:space="preserve"> mapuje zdroje, sítě a vazby uvnitř komunity,</w:t>
      </w:r>
    </w:p>
    <w:p w14:paraId="602E5AE0" w14:textId="77777777" w:rsidR="00793429" w:rsidRPr="00793429" w:rsidRDefault="00793429" w:rsidP="00793429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793429">
        <w:rPr>
          <w:rFonts w:asciiTheme="minorHAnsi" w:hAnsiTheme="minorHAnsi" w:cstheme="minorHAnsi"/>
          <w:sz w:val="23"/>
          <w:szCs w:val="23"/>
        </w:rPr>
        <w:t xml:space="preserve"> podporuje a motivuje k rozvoji sociální sítě komunity,</w:t>
      </w:r>
    </w:p>
    <w:p w14:paraId="6D6134AA" w14:textId="77777777" w:rsidR="00793429" w:rsidRPr="00793429" w:rsidRDefault="00793429" w:rsidP="00793429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793429">
        <w:rPr>
          <w:rFonts w:asciiTheme="minorHAnsi" w:hAnsiTheme="minorHAnsi" w:cstheme="minorHAnsi"/>
          <w:sz w:val="23"/>
          <w:szCs w:val="23"/>
        </w:rPr>
        <w:t xml:space="preserve"> aktivizuje členy komunity, přirozené lídry a jádrové skupiny a podporuje jejich spolupráci při stanovování strategie a cílů komunity,</w:t>
      </w:r>
    </w:p>
    <w:p w14:paraId="452E502C" w14:textId="77777777" w:rsidR="00793429" w:rsidRPr="00793429" w:rsidRDefault="00793429" w:rsidP="00793429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793429">
        <w:rPr>
          <w:rFonts w:asciiTheme="minorHAnsi" w:hAnsiTheme="minorHAnsi" w:cstheme="minorHAnsi"/>
          <w:sz w:val="23"/>
          <w:szCs w:val="23"/>
        </w:rPr>
        <w:t xml:space="preserve"> organizuje pravidelná setkání místních komunit,</w:t>
      </w:r>
    </w:p>
    <w:p w14:paraId="1CC68FEA" w14:textId="77777777" w:rsidR="00793429" w:rsidRPr="00793429" w:rsidRDefault="00793429" w:rsidP="00793429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793429">
        <w:rPr>
          <w:rFonts w:asciiTheme="minorHAnsi" w:hAnsiTheme="minorHAnsi" w:cstheme="minorHAnsi"/>
          <w:sz w:val="23"/>
          <w:szCs w:val="23"/>
        </w:rPr>
        <w:t xml:space="preserve"> napomáhá ke zlepšování interakcí mezi komunitou a dalšími aktéry dle potřeb a cílů komunity,</w:t>
      </w:r>
    </w:p>
    <w:p w14:paraId="088BB504" w14:textId="77777777" w:rsidR="00793429" w:rsidRPr="00793429" w:rsidRDefault="00793429" w:rsidP="00793429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793429">
        <w:rPr>
          <w:rFonts w:asciiTheme="minorHAnsi" w:hAnsiTheme="minorHAnsi" w:cstheme="minorHAnsi"/>
          <w:sz w:val="23"/>
          <w:szCs w:val="23"/>
        </w:rPr>
        <w:t xml:space="preserve"> koordinuje činnost komunity (vč. dobrovolníků) ve směru naplňování potřeb a cílů komunity,</w:t>
      </w:r>
    </w:p>
    <w:p w14:paraId="72AC05FC" w14:textId="77777777" w:rsidR="00793429" w:rsidRPr="00793429" w:rsidRDefault="00793429" w:rsidP="00793429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793429">
        <w:rPr>
          <w:rFonts w:asciiTheme="minorHAnsi" w:hAnsiTheme="minorHAnsi" w:cstheme="minorHAnsi"/>
          <w:sz w:val="23"/>
          <w:szCs w:val="23"/>
        </w:rPr>
        <w:t xml:space="preserve"> vykonává přímou komunitní práci s komunitou,</w:t>
      </w:r>
    </w:p>
    <w:p w14:paraId="4C6E82D7" w14:textId="77777777" w:rsidR="00793429" w:rsidRPr="00793429" w:rsidRDefault="00793429" w:rsidP="00793429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793429">
        <w:rPr>
          <w:rFonts w:asciiTheme="minorHAnsi" w:hAnsiTheme="minorHAnsi" w:cstheme="minorHAnsi"/>
          <w:sz w:val="23"/>
          <w:szCs w:val="23"/>
        </w:rPr>
        <w:t xml:space="preserve"> spolupracuje se sociálními pracovníky obcí a NNO, s místními zaměstnavateli a s dalšími aktéry z území,</w:t>
      </w:r>
    </w:p>
    <w:p w14:paraId="6AD074F3" w14:textId="43FC3BC1" w:rsidR="00793429" w:rsidRPr="00793429" w:rsidRDefault="00793429" w:rsidP="00793429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793429">
        <w:rPr>
          <w:rFonts w:ascii="Segoe UI Symbol" w:hAnsi="Segoe UI Symbol" w:cs="Segoe UI Symbol"/>
          <w:sz w:val="23"/>
          <w:szCs w:val="23"/>
        </w:rPr>
        <w:t>➢</w:t>
      </w:r>
      <w:r w:rsidRPr="00793429">
        <w:rPr>
          <w:rFonts w:asciiTheme="minorHAnsi" w:hAnsiTheme="minorHAnsi" w:cstheme="minorHAnsi"/>
          <w:sz w:val="23"/>
          <w:szCs w:val="23"/>
        </w:rPr>
        <w:t xml:space="preserve"> směřuje členy komunity na příslušné služby (sociální a zdravotní služby, služby zaměstnanosti atd.) v případě řešení individuálních potřeb členů komunity.</w:t>
      </w:r>
    </w:p>
    <w:p w14:paraId="3E8D42E4" w14:textId="2531FAC4" w:rsidR="00793429" w:rsidRPr="00A00A9F" w:rsidRDefault="00793429" w:rsidP="00793429">
      <w:pPr>
        <w:pStyle w:val="Default"/>
        <w:rPr>
          <w:b/>
          <w:bCs/>
          <w:sz w:val="21"/>
          <w:szCs w:val="21"/>
        </w:rPr>
      </w:pPr>
    </w:p>
    <w:p w14:paraId="0C9A73AC" w14:textId="77777777" w:rsidR="00A00A9F" w:rsidRDefault="00A00A9F" w:rsidP="00793429">
      <w:pPr>
        <w:pStyle w:val="Default"/>
        <w:rPr>
          <w:b/>
          <w:bCs/>
          <w:sz w:val="21"/>
          <w:szCs w:val="21"/>
        </w:rPr>
      </w:pPr>
    </w:p>
    <w:p w14:paraId="096DE79B" w14:textId="61175FB1" w:rsidR="00A00A9F" w:rsidRDefault="00A00A9F" w:rsidP="00793429">
      <w:pPr>
        <w:pStyle w:val="Default"/>
        <w:rPr>
          <w:b/>
          <w:bCs/>
          <w:sz w:val="21"/>
          <w:szCs w:val="21"/>
        </w:rPr>
      </w:pPr>
      <w:r w:rsidRPr="00A00A9F">
        <w:rPr>
          <w:b/>
          <w:bCs/>
          <w:sz w:val="21"/>
          <w:szCs w:val="21"/>
        </w:rPr>
        <w:t>DOHODA O PRACOVNÍ ČINNOSTI:</w:t>
      </w:r>
    </w:p>
    <w:p w14:paraId="58BEED8E" w14:textId="2FAC473D" w:rsidR="00A00A9F" w:rsidRDefault="00A00A9F" w:rsidP="00793429">
      <w:pPr>
        <w:pStyle w:val="Default"/>
        <w:rPr>
          <w:b/>
          <w:bCs/>
          <w:sz w:val="21"/>
          <w:szCs w:val="21"/>
        </w:rPr>
      </w:pPr>
    </w:p>
    <w:p w14:paraId="4C8CA0C2" w14:textId="77777777" w:rsidR="00A00A9F" w:rsidRDefault="00A00A9F" w:rsidP="00A00A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Komunitní pracovník </w:t>
      </w:r>
    </w:p>
    <w:p w14:paraId="4A001A67" w14:textId="77777777" w:rsidR="00A00A9F" w:rsidRPr="00793429" w:rsidRDefault="00A00A9F" w:rsidP="00A00A9F">
      <w:pPr>
        <w:pStyle w:val="Default"/>
        <w:rPr>
          <w:sz w:val="22"/>
          <w:szCs w:val="22"/>
        </w:rPr>
      </w:pPr>
    </w:p>
    <w:p w14:paraId="55585205" w14:textId="7128746A" w:rsidR="00A00A9F" w:rsidRPr="00793429" w:rsidRDefault="00A00A9F" w:rsidP="00A00A9F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 xml:space="preserve">KA: </w:t>
      </w:r>
      <w:r w:rsidR="00706364">
        <w:rPr>
          <w:sz w:val="22"/>
          <w:szCs w:val="22"/>
        </w:rPr>
        <w:t>KA 1, KA2</w:t>
      </w:r>
    </w:p>
    <w:p w14:paraId="384F5E69" w14:textId="7C56BA87" w:rsidR="00A00A9F" w:rsidRPr="00793429" w:rsidRDefault="00A00A9F" w:rsidP="00A00A9F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 xml:space="preserve">Počet osob: </w:t>
      </w:r>
      <w:proofErr w:type="gramStart"/>
      <w:r w:rsidR="00706364">
        <w:rPr>
          <w:sz w:val="22"/>
          <w:szCs w:val="22"/>
        </w:rPr>
        <w:t>2 – 3</w:t>
      </w:r>
      <w:proofErr w:type="gramEnd"/>
      <w:r w:rsidR="00706364">
        <w:rPr>
          <w:sz w:val="22"/>
          <w:szCs w:val="22"/>
        </w:rPr>
        <w:t xml:space="preserve"> (dle situace</w:t>
      </w:r>
      <w:r w:rsidR="00F95A04">
        <w:rPr>
          <w:sz w:val="22"/>
          <w:szCs w:val="22"/>
        </w:rPr>
        <w:t xml:space="preserve"> a počtu odpracovaných hodin</w:t>
      </w:r>
      <w:r w:rsidR="00706364">
        <w:rPr>
          <w:sz w:val="22"/>
          <w:szCs w:val="22"/>
        </w:rPr>
        <w:t>)</w:t>
      </w:r>
    </w:p>
    <w:p w14:paraId="57E5BEC1" w14:textId="64444C15" w:rsidR="00A00A9F" w:rsidRPr="00793429" w:rsidRDefault="00A00A9F" w:rsidP="00A00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Počet hodin celkem: 2760 hod.</w:t>
      </w:r>
    </w:p>
    <w:p w14:paraId="23D3DF70" w14:textId="77777777" w:rsidR="00A00A9F" w:rsidRPr="00793429" w:rsidRDefault="00A00A9F" w:rsidP="00A00A9F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>Sazba/</w:t>
      </w:r>
      <w:r>
        <w:rPr>
          <w:sz w:val="22"/>
          <w:szCs w:val="22"/>
        </w:rPr>
        <w:t>hod.</w:t>
      </w:r>
      <w:r w:rsidRPr="00793429">
        <w:rPr>
          <w:sz w:val="22"/>
          <w:szCs w:val="22"/>
        </w:rPr>
        <w:t xml:space="preserve">: </w:t>
      </w:r>
      <w:r>
        <w:rPr>
          <w:sz w:val="22"/>
          <w:szCs w:val="22"/>
        </w:rPr>
        <w:t>300,00</w:t>
      </w:r>
      <w:r w:rsidRPr="00793429">
        <w:rPr>
          <w:sz w:val="22"/>
          <w:szCs w:val="22"/>
        </w:rPr>
        <w:t xml:space="preserve"> Kč</w:t>
      </w:r>
    </w:p>
    <w:p w14:paraId="2DEAE992" w14:textId="756FFC4D" w:rsidR="00A00A9F" w:rsidRDefault="00A00A9F" w:rsidP="00A00A9F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 xml:space="preserve">Počet měsíců: </w:t>
      </w:r>
      <w:r w:rsidR="00912D9A">
        <w:rPr>
          <w:sz w:val="22"/>
          <w:szCs w:val="22"/>
        </w:rPr>
        <w:t>v průběhu trvání projektu</w:t>
      </w:r>
    </w:p>
    <w:p w14:paraId="43425F06" w14:textId="34214FF2" w:rsidR="00A00A9F" w:rsidRDefault="00A00A9F" w:rsidP="00A00A9F">
      <w:pPr>
        <w:pStyle w:val="Default"/>
        <w:rPr>
          <w:sz w:val="22"/>
          <w:szCs w:val="22"/>
        </w:rPr>
      </w:pPr>
      <w:r w:rsidRPr="00793429">
        <w:rPr>
          <w:sz w:val="22"/>
          <w:szCs w:val="22"/>
        </w:rPr>
        <w:t xml:space="preserve">Kvalifikace: zkušenost s metodami komunitní práce nebo sociální práce s komunitou a participativními metodami práce v kontextu sociálního začleňování, zkušenost se síťováním a facilitací </w:t>
      </w:r>
    </w:p>
    <w:p w14:paraId="7D04CE21" w14:textId="3C64B250" w:rsidR="00706364" w:rsidRDefault="00706364" w:rsidP="00A00A9F">
      <w:pPr>
        <w:pStyle w:val="Default"/>
        <w:rPr>
          <w:sz w:val="22"/>
          <w:szCs w:val="22"/>
        </w:rPr>
      </w:pPr>
    </w:p>
    <w:p w14:paraId="7E19774F" w14:textId="22D7D54A" w:rsidR="00706364" w:rsidRDefault="00706364" w:rsidP="00A00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Práce odpovídající komunitním pracovníkům na pracovní smlouvy, jenom v menším rozsahu, předpokládá se využití na zástupy, případně využití maminek na mateřské nebo vhodných seniorů. </w:t>
      </w:r>
    </w:p>
    <w:p w14:paraId="4D1E2A89" w14:textId="19529B85" w:rsidR="00706364" w:rsidRDefault="00706364" w:rsidP="00A00A9F">
      <w:pPr>
        <w:pStyle w:val="Default"/>
        <w:rPr>
          <w:sz w:val="22"/>
          <w:szCs w:val="22"/>
        </w:rPr>
      </w:pPr>
    </w:p>
    <w:p w14:paraId="1124F750" w14:textId="23894064" w:rsidR="00706364" w:rsidRPr="00F95A04" w:rsidRDefault="00706364" w:rsidP="00A00A9F">
      <w:pPr>
        <w:pStyle w:val="Default"/>
        <w:rPr>
          <w:b/>
          <w:bCs/>
          <w:sz w:val="22"/>
          <w:szCs w:val="22"/>
        </w:rPr>
      </w:pPr>
      <w:r w:rsidRPr="00F95A04">
        <w:rPr>
          <w:b/>
          <w:bCs/>
          <w:sz w:val="22"/>
          <w:szCs w:val="22"/>
        </w:rPr>
        <w:t>DOHODA O PROVEDENÍ PRÁCE</w:t>
      </w:r>
    </w:p>
    <w:p w14:paraId="20F1EED9" w14:textId="77777777" w:rsidR="00706364" w:rsidRPr="00793429" w:rsidRDefault="00706364" w:rsidP="00A00A9F">
      <w:pPr>
        <w:pStyle w:val="Default"/>
        <w:rPr>
          <w:sz w:val="22"/>
          <w:szCs w:val="22"/>
        </w:rPr>
      </w:pPr>
    </w:p>
    <w:p w14:paraId="32B83819" w14:textId="4C2407A9" w:rsidR="00706364" w:rsidRDefault="00706364" w:rsidP="00706364">
      <w:pPr>
        <w:pStyle w:val="Default"/>
        <w:rPr>
          <w:b/>
          <w:bCs/>
          <w:sz w:val="22"/>
          <w:szCs w:val="22"/>
        </w:rPr>
      </w:pPr>
      <w:r w:rsidRPr="00706364">
        <w:rPr>
          <w:b/>
          <w:bCs/>
          <w:sz w:val="22"/>
          <w:szCs w:val="22"/>
        </w:rPr>
        <w:t>Peer pracovník/ peer asistent/ pomocný pracovník z řad cílové skupiny</w:t>
      </w:r>
    </w:p>
    <w:p w14:paraId="1D46CEB7" w14:textId="00E2B5EB" w:rsidR="00706364" w:rsidRDefault="00706364" w:rsidP="00706364">
      <w:pPr>
        <w:pStyle w:val="Default"/>
        <w:rPr>
          <w:b/>
          <w:bCs/>
          <w:sz w:val="22"/>
          <w:szCs w:val="22"/>
        </w:rPr>
      </w:pPr>
    </w:p>
    <w:p w14:paraId="23B9374E" w14:textId="528AD41C" w:rsidR="00706364" w:rsidRPr="00706364" w:rsidRDefault="00706364" w:rsidP="0070636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>KA</w:t>
      </w:r>
      <w:r>
        <w:rPr>
          <w:sz w:val="22"/>
          <w:szCs w:val="22"/>
        </w:rPr>
        <w:t>: KA 1, KA 2</w:t>
      </w:r>
    </w:p>
    <w:p w14:paraId="138B7777" w14:textId="3BD6BB67" w:rsidR="00706364" w:rsidRPr="00706364" w:rsidRDefault="00706364" w:rsidP="0070636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 xml:space="preserve">Počet osob: </w:t>
      </w:r>
      <w:r w:rsidR="00F95A04">
        <w:rPr>
          <w:sz w:val="22"/>
          <w:szCs w:val="22"/>
        </w:rPr>
        <w:t xml:space="preserve">cca 6 (dle </w:t>
      </w:r>
      <w:proofErr w:type="gramStart"/>
      <w:r w:rsidR="00F95A04">
        <w:rPr>
          <w:sz w:val="22"/>
          <w:szCs w:val="22"/>
        </w:rPr>
        <w:t>situace )</w:t>
      </w:r>
      <w:proofErr w:type="gramEnd"/>
    </w:p>
    <w:p w14:paraId="6872D8AF" w14:textId="5C05DB6B" w:rsidR="00706364" w:rsidRPr="00706364" w:rsidRDefault="00706364" w:rsidP="0070636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 xml:space="preserve">Počet hodin celkem: </w:t>
      </w:r>
      <w:r w:rsidR="00F95A04">
        <w:rPr>
          <w:sz w:val="22"/>
          <w:szCs w:val="22"/>
        </w:rPr>
        <w:t>5200</w:t>
      </w:r>
      <w:r w:rsidRPr="00706364">
        <w:rPr>
          <w:sz w:val="22"/>
          <w:szCs w:val="22"/>
        </w:rPr>
        <w:t xml:space="preserve"> hod.</w:t>
      </w:r>
    </w:p>
    <w:p w14:paraId="18EFA438" w14:textId="3B59ACAA" w:rsidR="00706364" w:rsidRPr="00706364" w:rsidRDefault="00706364" w:rsidP="0070636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 xml:space="preserve">Sazba/hod.: </w:t>
      </w:r>
      <w:r w:rsidR="00F95A04">
        <w:rPr>
          <w:sz w:val="22"/>
          <w:szCs w:val="22"/>
        </w:rPr>
        <w:t>2</w:t>
      </w:r>
      <w:r w:rsidRPr="00706364">
        <w:rPr>
          <w:sz w:val="22"/>
          <w:szCs w:val="22"/>
        </w:rPr>
        <w:t>00,00 Kč</w:t>
      </w:r>
    </w:p>
    <w:p w14:paraId="3C7BA860" w14:textId="64A05700" w:rsidR="00706364" w:rsidRPr="00706364" w:rsidRDefault="00706364" w:rsidP="0070636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 xml:space="preserve">Počet </w:t>
      </w:r>
      <w:proofErr w:type="gramStart"/>
      <w:r w:rsidRPr="00706364">
        <w:rPr>
          <w:sz w:val="22"/>
          <w:szCs w:val="22"/>
        </w:rPr>
        <w:t xml:space="preserve">měsíců: </w:t>
      </w:r>
      <w:r w:rsidR="00912D9A">
        <w:rPr>
          <w:sz w:val="22"/>
          <w:szCs w:val="22"/>
        </w:rPr>
        <w:t xml:space="preserve"> v</w:t>
      </w:r>
      <w:proofErr w:type="gramEnd"/>
      <w:r w:rsidR="00912D9A">
        <w:rPr>
          <w:sz w:val="22"/>
          <w:szCs w:val="22"/>
        </w:rPr>
        <w:t> průběhu trvání projektu</w:t>
      </w:r>
    </w:p>
    <w:p w14:paraId="52209A29" w14:textId="77777777" w:rsidR="00F95A04" w:rsidRPr="00706364" w:rsidRDefault="00F95A04" w:rsidP="00F95A0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>Kvalifikace: relevantní zkušenost odpovídající typu cílové skupiny, komunikační dovednosti, schopnost spolupracovat v týmu, schopnost pracovat se svým životním příběhem</w:t>
      </w:r>
    </w:p>
    <w:p w14:paraId="1469B6F0" w14:textId="77777777" w:rsidR="00706364" w:rsidRPr="00706364" w:rsidRDefault="00706364" w:rsidP="00706364">
      <w:pPr>
        <w:pStyle w:val="Default"/>
        <w:rPr>
          <w:sz w:val="22"/>
          <w:szCs w:val="22"/>
        </w:rPr>
      </w:pPr>
    </w:p>
    <w:p w14:paraId="604CEC46" w14:textId="65E1ACD0" w:rsidR="00706364" w:rsidRDefault="00706364" w:rsidP="0070636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lastRenderedPageBreak/>
        <w:t>Pracovník na této pozici je aktivně zapojen do přímé podpory osob z cílové skupiny, při kontaktu s nimi využívá svoje vlastní zkušenosti se situacemi blízkými zkušenostem těchto osob.</w:t>
      </w:r>
      <w:r>
        <w:rPr>
          <w:sz w:val="22"/>
          <w:szCs w:val="22"/>
        </w:rPr>
        <w:t xml:space="preserve"> Maminky na mateřské, senioři, případně jiné osoby znající problémy cílových skupin.</w:t>
      </w:r>
    </w:p>
    <w:p w14:paraId="1DAFA346" w14:textId="77777777" w:rsidR="00706364" w:rsidRPr="00706364" w:rsidRDefault="00706364" w:rsidP="00706364">
      <w:pPr>
        <w:pStyle w:val="Default"/>
        <w:rPr>
          <w:sz w:val="22"/>
          <w:szCs w:val="22"/>
        </w:rPr>
      </w:pPr>
    </w:p>
    <w:p w14:paraId="0211276E" w14:textId="77777777" w:rsidR="00706364" w:rsidRPr="00706364" w:rsidRDefault="00706364" w:rsidP="0070636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>Hlavní činnosti jsou následující:</w:t>
      </w:r>
    </w:p>
    <w:p w14:paraId="67224CF3" w14:textId="77777777" w:rsidR="00706364" w:rsidRPr="00F95A04" w:rsidRDefault="00706364" w:rsidP="00F95A04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F95A04">
        <w:rPr>
          <w:rFonts w:ascii="Segoe UI Symbol" w:hAnsi="Segoe UI Symbol" w:cs="Segoe UI Symbol"/>
          <w:sz w:val="23"/>
          <w:szCs w:val="23"/>
        </w:rPr>
        <w:t>➢</w:t>
      </w:r>
      <w:r w:rsidRPr="00F95A04">
        <w:rPr>
          <w:rFonts w:asciiTheme="minorHAnsi" w:hAnsiTheme="minorHAnsi" w:cstheme="minorHAnsi"/>
          <w:sz w:val="23"/>
          <w:szCs w:val="23"/>
        </w:rPr>
        <w:t xml:space="preserve"> pod dohledem kompetentního pracovníka je v přímém kontaktu s osobami z cílové skupiny, sdílí s nimi svoje vlastní zkušenosti z pozice klienta a podporuje tak proces sociálního začleňování těchto osob,</w:t>
      </w:r>
    </w:p>
    <w:p w14:paraId="29EEE3A4" w14:textId="7A41B751" w:rsidR="00706364" w:rsidRDefault="00706364" w:rsidP="00F95A04">
      <w:pPr>
        <w:pStyle w:val="Default"/>
        <w:ind w:left="567" w:hanging="283"/>
        <w:rPr>
          <w:sz w:val="22"/>
          <w:szCs w:val="22"/>
        </w:rPr>
      </w:pPr>
      <w:r w:rsidRPr="00F95A04">
        <w:rPr>
          <w:rFonts w:ascii="Segoe UI Symbol" w:hAnsi="Segoe UI Symbol" w:cs="Segoe UI Symbol"/>
          <w:sz w:val="23"/>
          <w:szCs w:val="23"/>
        </w:rPr>
        <w:t>➢</w:t>
      </w:r>
      <w:r w:rsidRPr="00F95A04">
        <w:rPr>
          <w:rFonts w:asciiTheme="minorHAnsi" w:hAnsiTheme="minorHAnsi" w:cstheme="minorHAnsi"/>
          <w:sz w:val="23"/>
          <w:szCs w:val="23"/>
        </w:rPr>
        <w:t xml:space="preserve"> spolupracuje s pracovníky v přímé práci, poskytuje zpětnou vazbu k používaným pracovním postupům, navrhuje cesty ke zefektivnění spolupráce</w:t>
      </w:r>
      <w:r w:rsidRPr="00706364">
        <w:rPr>
          <w:sz w:val="22"/>
          <w:szCs w:val="22"/>
        </w:rPr>
        <w:t>.</w:t>
      </w:r>
    </w:p>
    <w:p w14:paraId="46229C28" w14:textId="1D0D5AF2" w:rsidR="00F95A04" w:rsidRDefault="00F95A04" w:rsidP="00706364">
      <w:pPr>
        <w:pStyle w:val="Default"/>
        <w:rPr>
          <w:sz w:val="22"/>
          <w:szCs w:val="22"/>
        </w:rPr>
      </w:pPr>
    </w:p>
    <w:p w14:paraId="2466B59B" w14:textId="1351BDEC" w:rsidR="00F95A04" w:rsidRDefault="00F95A04" w:rsidP="00706364">
      <w:pPr>
        <w:pStyle w:val="Default"/>
        <w:rPr>
          <w:sz w:val="22"/>
          <w:szCs w:val="22"/>
        </w:rPr>
      </w:pPr>
    </w:p>
    <w:p w14:paraId="4B275731" w14:textId="77777777" w:rsidR="00F95A04" w:rsidRPr="00F95A04" w:rsidRDefault="00F95A04" w:rsidP="00F95A04">
      <w:pPr>
        <w:pStyle w:val="Default"/>
        <w:rPr>
          <w:b/>
          <w:bCs/>
          <w:sz w:val="22"/>
          <w:szCs w:val="22"/>
        </w:rPr>
      </w:pPr>
      <w:r w:rsidRPr="00F95A04">
        <w:rPr>
          <w:b/>
          <w:bCs/>
          <w:sz w:val="22"/>
          <w:szCs w:val="22"/>
        </w:rPr>
        <w:t>Expert/ specialista /odborný pracovník/ konzultant</w:t>
      </w:r>
    </w:p>
    <w:p w14:paraId="133C89DD" w14:textId="77777777" w:rsidR="00F95A04" w:rsidRDefault="00F95A04" w:rsidP="00F95A04">
      <w:pPr>
        <w:pStyle w:val="Default"/>
        <w:rPr>
          <w:sz w:val="22"/>
          <w:szCs w:val="22"/>
        </w:rPr>
      </w:pPr>
    </w:p>
    <w:p w14:paraId="21ED5052" w14:textId="77777777" w:rsidR="00F95A04" w:rsidRPr="00706364" w:rsidRDefault="00F95A04" w:rsidP="00F95A0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>KA</w:t>
      </w:r>
      <w:r>
        <w:rPr>
          <w:sz w:val="22"/>
          <w:szCs w:val="22"/>
        </w:rPr>
        <w:t>: KA 1, KA 2</w:t>
      </w:r>
    </w:p>
    <w:p w14:paraId="282F2757" w14:textId="3CE7D45F" w:rsidR="00F95A04" w:rsidRPr="00706364" w:rsidRDefault="00F95A04" w:rsidP="00F95A0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 xml:space="preserve">Počet osob: </w:t>
      </w:r>
      <w:r w:rsidR="00912D9A">
        <w:rPr>
          <w:sz w:val="22"/>
          <w:szCs w:val="22"/>
        </w:rPr>
        <w:t xml:space="preserve">cca 10 </w:t>
      </w:r>
    </w:p>
    <w:p w14:paraId="34050E5F" w14:textId="3DBB2EA0" w:rsidR="00F95A04" w:rsidRPr="00706364" w:rsidRDefault="00F95A04" w:rsidP="00F95A0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 xml:space="preserve">Počet hodin celkem: </w:t>
      </w:r>
      <w:r w:rsidR="00912D9A">
        <w:rPr>
          <w:sz w:val="22"/>
          <w:szCs w:val="22"/>
        </w:rPr>
        <w:t>60</w:t>
      </w:r>
      <w:r>
        <w:rPr>
          <w:sz w:val="22"/>
          <w:szCs w:val="22"/>
        </w:rPr>
        <w:t>0</w:t>
      </w:r>
      <w:r w:rsidRPr="00706364">
        <w:rPr>
          <w:sz w:val="22"/>
          <w:szCs w:val="22"/>
        </w:rPr>
        <w:t xml:space="preserve"> hod.</w:t>
      </w:r>
    </w:p>
    <w:p w14:paraId="41051D37" w14:textId="5B4C8B3F" w:rsidR="00F95A04" w:rsidRPr="00706364" w:rsidRDefault="00F95A04" w:rsidP="00F95A0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 xml:space="preserve">Sazba/hod.: </w:t>
      </w:r>
      <w:r w:rsidR="00912D9A">
        <w:rPr>
          <w:sz w:val="22"/>
          <w:szCs w:val="22"/>
        </w:rPr>
        <w:t>50</w:t>
      </w:r>
      <w:r w:rsidRPr="00706364">
        <w:rPr>
          <w:sz w:val="22"/>
          <w:szCs w:val="22"/>
        </w:rPr>
        <w:t>0,00 Kč</w:t>
      </w:r>
    </w:p>
    <w:p w14:paraId="7C3EA47D" w14:textId="4DCE3C06" w:rsidR="00F95A04" w:rsidRPr="00706364" w:rsidRDefault="00F95A04" w:rsidP="00F95A04">
      <w:pPr>
        <w:pStyle w:val="Default"/>
        <w:rPr>
          <w:sz w:val="22"/>
          <w:szCs w:val="22"/>
        </w:rPr>
      </w:pPr>
      <w:r w:rsidRPr="00706364">
        <w:rPr>
          <w:sz w:val="22"/>
          <w:szCs w:val="22"/>
        </w:rPr>
        <w:t xml:space="preserve">Počet měsíců: </w:t>
      </w:r>
      <w:r w:rsidR="00912D9A">
        <w:rPr>
          <w:sz w:val="22"/>
          <w:szCs w:val="22"/>
        </w:rPr>
        <w:t>v průběhu trvání projektu</w:t>
      </w:r>
    </w:p>
    <w:p w14:paraId="67AB30BC" w14:textId="77777777" w:rsidR="00912D9A" w:rsidRPr="00F95A04" w:rsidRDefault="00912D9A" w:rsidP="00912D9A">
      <w:pPr>
        <w:pStyle w:val="Default"/>
        <w:rPr>
          <w:sz w:val="22"/>
          <w:szCs w:val="22"/>
        </w:rPr>
      </w:pPr>
      <w:r w:rsidRPr="00F95A04">
        <w:rPr>
          <w:sz w:val="22"/>
          <w:szCs w:val="22"/>
        </w:rPr>
        <w:t>Kvalifikace: odpovídající kvalifikace a praxe v poskytování služeb v oboru</w:t>
      </w:r>
    </w:p>
    <w:p w14:paraId="4563F5AE" w14:textId="77777777" w:rsidR="00F95A04" w:rsidRDefault="00F95A04" w:rsidP="00F95A04">
      <w:pPr>
        <w:pStyle w:val="Default"/>
        <w:rPr>
          <w:sz w:val="22"/>
          <w:szCs w:val="22"/>
        </w:rPr>
      </w:pPr>
    </w:p>
    <w:p w14:paraId="3F48C91E" w14:textId="5AB77D3A" w:rsidR="00F95A04" w:rsidRPr="00F95A04" w:rsidRDefault="00F95A04" w:rsidP="00F95A04">
      <w:pPr>
        <w:pStyle w:val="Default"/>
        <w:rPr>
          <w:sz w:val="22"/>
          <w:szCs w:val="22"/>
        </w:rPr>
      </w:pPr>
      <w:r w:rsidRPr="00F95A04">
        <w:rPr>
          <w:sz w:val="22"/>
          <w:szCs w:val="22"/>
        </w:rPr>
        <w:t>Pracovník na této pozici poskytuje expertní podporu či odborné konzultace v příslušném oboru. Specializace experta se řídí potřebami osob cílové skupiny a nastavení jednotlivých aktivit. Jeho pozice a zapojení do projektu musí být řádně zdůvodněno s ohledem na specifika projektu a potřeby cílové skupiny.</w:t>
      </w:r>
      <w:r>
        <w:rPr>
          <w:sz w:val="22"/>
          <w:szCs w:val="22"/>
        </w:rPr>
        <w:t xml:space="preserve"> </w:t>
      </w:r>
      <w:r w:rsidR="00912D9A">
        <w:rPr>
          <w:sz w:val="22"/>
          <w:szCs w:val="22"/>
        </w:rPr>
        <w:t xml:space="preserve">Jedná se o odborníky v oboru psychologie, psychiatrie, především pro podporu pečujících osob, ale také o odborníky ve vzdělávání, ve zdravotnictví a podobně, kde se budou využívat jako lektoři, případně vedoucí </w:t>
      </w:r>
      <w:proofErr w:type="spellStart"/>
      <w:r w:rsidR="00912D9A">
        <w:rPr>
          <w:sz w:val="22"/>
          <w:szCs w:val="22"/>
        </w:rPr>
        <w:t>wokrshopů</w:t>
      </w:r>
      <w:proofErr w:type="spellEnd"/>
      <w:r w:rsidR="00912D9A">
        <w:rPr>
          <w:sz w:val="22"/>
          <w:szCs w:val="22"/>
        </w:rPr>
        <w:t xml:space="preserve"> a práce s cílovými skupinami.    </w:t>
      </w:r>
    </w:p>
    <w:p w14:paraId="17F5ED89" w14:textId="77777777" w:rsidR="00912D9A" w:rsidRDefault="00912D9A" w:rsidP="00F95A04">
      <w:pPr>
        <w:pStyle w:val="Default"/>
        <w:rPr>
          <w:sz w:val="22"/>
          <w:szCs w:val="22"/>
        </w:rPr>
      </w:pPr>
    </w:p>
    <w:p w14:paraId="66586754" w14:textId="4C4BEDFD" w:rsidR="00F95A04" w:rsidRPr="00F95A04" w:rsidRDefault="00F95A04" w:rsidP="00F95A04">
      <w:pPr>
        <w:pStyle w:val="Default"/>
        <w:rPr>
          <w:sz w:val="22"/>
          <w:szCs w:val="22"/>
        </w:rPr>
      </w:pPr>
      <w:r w:rsidRPr="00F95A04">
        <w:rPr>
          <w:sz w:val="22"/>
          <w:szCs w:val="22"/>
        </w:rPr>
        <w:t>Hlavní činnosti jsou následující:</w:t>
      </w:r>
    </w:p>
    <w:p w14:paraId="6880DCC7" w14:textId="77777777" w:rsidR="00F95A04" w:rsidRPr="00F95A04" w:rsidRDefault="00F95A04" w:rsidP="00F95A04">
      <w:pPr>
        <w:pStyle w:val="Default"/>
        <w:ind w:left="567" w:hanging="283"/>
        <w:rPr>
          <w:rFonts w:asciiTheme="minorHAnsi" w:hAnsiTheme="minorHAnsi" w:cstheme="minorHAnsi"/>
          <w:sz w:val="23"/>
          <w:szCs w:val="23"/>
        </w:rPr>
      </w:pPr>
      <w:r w:rsidRPr="00F95A04">
        <w:rPr>
          <w:rFonts w:ascii="Segoe UI Symbol" w:hAnsi="Segoe UI Symbol" w:cs="Segoe UI Symbol"/>
          <w:sz w:val="23"/>
          <w:szCs w:val="23"/>
        </w:rPr>
        <w:t>➢</w:t>
      </w:r>
      <w:r w:rsidRPr="00F95A04">
        <w:rPr>
          <w:rFonts w:asciiTheme="minorHAnsi" w:hAnsiTheme="minorHAnsi" w:cstheme="minorHAnsi"/>
          <w:sz w:val="23"/>
          <w:szCs w:val="23"/>
        </w:rPr>
        <w:t xml:space="preserve"> poskytuje expertní činnost a/nebo odborné konzultace pro tým pracovníků projektu nebo pro osoby z cílové skupiny,</w:t>
      </w:r>
    </w:p>
    <w:p w14:paraId="32A2A146" w14:textId="77777777" w:rsidR="00F95A04" w:rsidRPr="00F95A04" w:rsidRDefault="00F95A04" w:rsidP="00F95A04">
      <w:pPr>
        <w:pStyle w:val="Default"/>
        <w:ind w:left="567" w:hanging="283"/>
        <w:rPr>
          <w:sz w:val="22"/>
          <w:szCs w:val="22"/>
        </w:rPr>
      </w:pPr>
      <w:r w:rsidRPr="00F95A04">
        <w:rPr>
          <w:rFonts w:ascii="Segoe UI Symbol" w:hAnsi="Segoe UI Symbol" w:cs="Segoe UI Symbol"/>
          <w:sz w:val="23"/>
          <w:szCs w:val="23"/>
        </w:rPr>
        <w:t>➢</w:t>
      </w:r>
      <w:r w:rsidRPr="00F95A04">
        <w:rPr>
          <w:rFonts w:asciiTheme="minorHAnsi" w:hAnsiTheme="minorHAnsi" w:cstheme="minorHAnsi"/>
          <w:sz w:val="23"/>
          <w:szCs w:val="23"/>
        </w:rPr>
        <w:t xml:space="preserve"> zaměřuje se na spec</w:t>
      </w:r>
      <w:r w:rsidRPr="00F95A04">
        <w:rPr>
          <w:sz w:val="22"/>
          <w:szCs w:val="22"/>
        </w:rPr>
        <w:t>ializovaná témata, která nejsou pokryta jinými pozicemi v rámci projektu.</w:t>
      </w:r>
    </w:p>
    <w:p w14:paraId="14C0A526" w14:textId="77777777" w:rsidR="00F95A04" w:rsidRDefault="00F95A04" w:rsidP="00F95A04">
      <w:pPr>
        <w:pStyle w:val="Default"/>
        <w:rPr>
          <w:sz w:val="22"/>
          <w:szCs w:val="22"/>
        </w:rPr>
      </w:pPr>
    </w:p>
    <w:sectPr w:rsidR="00F95A04" w:rsidSect="002F76BA">
      <w:pgSz w:w="11906" w:h="17338"/>
      <w:pgMar w:top="1293" w:right="487" w:bottom="934" w:left="66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26DC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BBFD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B9EE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9ED6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DFD28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51E7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350DC1"/>
    <w:multiLevelType w:val="hybridMultilevel"/>
    <w:tmpl w:val="C45236C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7C5D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4A5E4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80B7C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90B52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3CDB7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36B4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F0C6AAF"/>
    <w:multiLevelType w:val="hybridMultilevel"/>
    <w:tmpl w:val="09601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49919">
    <w:abstractNumId w:val="11"/>
  </w:num>
  <w:num w:numId="2" w16cid:durableId="2076736664">
    <w:abstractNumId w:val="1"/>
  </w:num>
  <w:num w:numId="3" w16cid:durableId="573206629">
    <w:abstractNumId w:val="12"/>
  </w:num>
  <w:num w:numId="4" w16cid:durableId="724596930">
    <w:abstractNumId w:val="7"/>
  </w:num>
  <w:num w:numId="5" w16cid:durableId="1961256839">
    <w:abstractNumId w:val="3"/>
  </w:num>
  <w:num w:numId="6" w16cid:durableId="1666202997">
    <w:abstractNumId w:val="0"/>
  </w:num>
  <w:num w:numId="7" w16cid:durableId="1804812318">
    <w:abstractNumId w:val="8"/>
  </w:num>
  <w:num w:numId="8" w16cid:durableId="272051712">
    <w:abstractNumId w:val="10"/>
  </w:num>
  <w:num w:numId="9" w16cid:durableId="1592935456">
    <w:abstractNumId w:val="2"/>
  </w:num>
  <w:num w:numId="10" w16cid:durableId="869607866">
    <w:abstractNumId w:val="4"/>
  </w:num>
  <w:num w:numId="11" w16cid:durableId="55205118">
    <w:abstractNumId w:val="9"/>
  </w:num>
  <w:num w:numId="12" w16cid:durableId="1290362552">
    <w:abstractNumId w:val="5"/>
  </w:num>
  <w:num w:numId="13" w16cid:durableId="814108554">
    <w:abstractNumId w:val="6"/>
  </w:num>
  <w:num w:numId="14" w16cid:durableId="9412307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2C"/>
    <w:rsid w:val="00235257"/>
    <w:rsid w:val="002613D5"/>
    <w:rsid w:val="003B2B11"/>
    <w:rsid w:val="00423DE7"/>
    <w:rsid w:val="00500019"/>
    <w:rsid w:val="005460B4"/>
    <w:rsid w:val="00597A13"/>
    <w:rsid w:val="00666F33"/>
    <w:rsid w:val="006C382C"/>
    <w:rsid w:val="00706364"/>
    <w:rsid w:val="00793429"/>
    <w:rsid w:val="00867B0A"/>
    <w:rsid w:val="00912D9A"/>
    <w:rsid w:val="00997095"/>
    <w:rsid w:val="00A00A9F"/>
    <w:rsid w:val="00AC052B"/>
    <w:rsid w:val="00AC2BD0"/>
    <w:rsid w:val="00CA3019"/>
    <w:rsid w:val="00F95A04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F740"/>
  <w15:chartTrackingRefBased/>
  <w15:docId w15:val="{6DFE3DD3-B5BD-45A2-8236-6CCFF29D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3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1255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Mikošková</dc:creator>
  <cp:keywords/>
  <dc:description/>
  <cp:lastModifiedBy>Anna Mikošková</cp:lastModifiedBy>
  <cp:revision>1</cp:revision>
  <dcterms:created xsi:type="dcterms:W3CDTF">2022-08-31T18:56:00Z</dcterms:created>
  <dcterms:modified xsi:type="dcterms:W3CDTF">2022-08-31T20:04:00Z</dcterms:modified>
</cp:coreProperties>
</file>